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8DDB" w14:textId="7BF06120" w:rsidR="005B5C1D" w:rsidRPr="00E979F9" w:rsidRDefault="00E979F9">
      <w:pPr>
        <w:rPr>
          <w:color w:val="FF0000"/>
        </w:rPr>
      </w:pPr>
      <w:r w:rsidRPr="00E979F9">
        <w:rPr>
          <w:color w:val="FF0000"/>
        </w:rPr>
        <w:t xml:space="preserve">COMMUNITY LIFE CHURCH is not sponsored by the School District of New Berlin. The School District of New Berlin does </w:t>
      </w:r>
      <w:r w:rsidRPr="00E979F9">
        <w:rPr>
          <w:color w:val="FF0000"/>
          <w:u w:val="single"/>
        </w:rPr>
        <w:t>not</w:t>
      </w:r>
      <w:r w:rsidRPr="00E979F9">
        <w:rPr>
          <w:color w:val="FF0000"/>
        </w:rPr>
        <w:t xml:space="preserve"> endorse or supervise the even</w:t>
      </w:r>
      <w:r w:rsidR="00A51E06">
        <w:rPr>
          <w:color w:val="FF0000"/>
        </w:rPr>
        <w:t>t</w:t>
      </w:r>
      <w:r w:rsidRPr="00E979F9">
        <w:rPr>
          <w:color w:val="FF0000"/>
        </w:rPr>
        <w:t>(s)/activities identified in this communication.</w:t>
      </w:r>
    </w:p>
    <w:p w14:paraId="4412C40C" w14:textId="1EF7CA8A" w:rsidR="00E979F9" w:rsidRDefault="00E979F9"/>
    <w:p w14:paraId="2321E33B" w14:textId="4F1B3D6A" w:rsidR="00E979F9" w:rsidRDefault="000D3E98" w:rsidP="00A51E06">
      <w:pPr>
        <w:jc w:val="center"/>
      </w:pPr>
      <w:r>
        <w:rPr>
          <w:noProof/>
        </w:rPr>
        <w:drawing>
          <wp:inline distT="0" distB="0" distL="0" distR="0" wp14:anchorId="630FE56C" wp14:editId="57A31E7F">
            <wp:extent cx="6858000" cy="3857625"/>
            <wp:effectExtent l="0" t="0" r="0" b="3175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7AEA3" w14:textId="626A467E" w:rsidR="00E979F9" w:rsidRDefault="00E979F9" w:rsidP="00A51E06">
      <w:pPr>
        <w:jc w:val="center"/>
      </w:pPr>
    </w:p>
    <w:p w14:paraId="221F4AE2" w14:textId="77777777" w:rsidR="00E979F9" w:rsidRPr="00E979F9" w:rsidRDefault="00E979F9"/>
    <w:sectPr w:rsidR="00E979F9" w:rsidRPr="00E979F9" w:rsidSect="00E979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F9"/>
    <w:rsid w:val="000D3E98"/>
    <w:rsid w:val="005B5C1D"/>
    <w:rsid w:val="00A51E06"/>
    <w:rsid w:val="00A66A62"/>
    <w:rsid w:val="00E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6DD07"/>
  <w15:chartTrackingRefBased/>
  <w15:docId w15:val="{8665C470-1D1B-FC42-9AE2-A72BB9B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Shane.Ro297@gmail.com</dc:creator>
  <cp:keywords/>
  <dc:description/>
  <cp:lastModifiedBy>Shane.Ro297@gmail.com</cp:lastModifiedBy>
  <cp:revision>1</cp:revision>
  <dcterms:created xsi:type="dcterms:W3CDTF">2021-10-07T03:44:00Z</dcterms:created>
  <dcterms:modified xsi:type="dcterms:W3CDTF">2021-10-07T04:35:00Z</dcterms:modified>
</cp:coreProperties>
</file>